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F4" w:rsidRPr="002C032C" w:rsidRDefault="002F2065" w:rsidP="2472A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мероприятия по анти-нарко</w:t>
      </w:r>
    </w:p>
    <w:p w:rsidR="2472AD08" w:rsidRPr="002C032C" w:rsidRDefault="2472AD08" w:rsidP="2472A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32C">
        <w:rPr>
          <w:rFonts w:ascii="Times New Roman" w:hAnsi="Times New Roman" w:cs="Times New Roman"/>
          <w:sz w:val="28"/>
          <w:szCs w:val="28"/>
        </w:rPr>
        <w:t>“Профилактика вредных привычек”</w:t>
      </w:r>
    </w:p>
    <w:p w:rsidR="2472AD08" w:rsidRPr="002C032C" w:rsidRDefault="002C032C" w:rsidP="2472A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2472AD08" w:rsidRPr="002C032C">
        <w:rPr>
          <w:rFonts w:ascii="Times New Roman" w:hAnsi="Times New Roman" w:cs="Times New Roman"/>
          <w:sz w:val="28"/>
          <w:szCs w:val="28"/>
        </w:rPr>
        <w:t xml:space="preserve">16.01.2019г в СОШ№33 было проведено мероприятие антинаркотической направленности для подростков 12- 14лет. Лекцию провела </w:t>
      </w:r>
      <w:proofErr w:type="spellStart"/>
      <w:r w:rsidR="2472AD08" w:rsidRPr="002C032C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2472AD08" w:rsidRPr="002C032C">
        <w:rPr>
          <w:rFonts w:ascii="Times New Roman" w:hAnsi="Times New Roman" w:cs="Times New Roman"/>
          <w:sz w:val="28"/>
          <w:szCs w:val="28"/>
        </w:rPr>
        <w:t xml:space="preserve"> МУК “КДЦ Глебовского с/</w:t>
      </w:r>
      <w:proofErr w:type="gramStart"/>
      <w:r w:rsidR="2472AD08" w:rsidRPr="002C03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2472AD08" w:rsidRPr="002C032C">
        <w:rPr>
          <w:rFonts w:ascii="Times New Roman" w:hAnsi="Times New Roman" w:cs="Times New Roman"/>
          <w:sz w:val="28"/>
          <w:szCs w:val="28"/>
        </w:rPr>
        <w:t>” - Н.Н Степанова.  На лекции присутствовало 35 человек. Цель мероприятия - рассказать ребятам о сути вредных привычек, дать полезные советы по мерам профилактики и борьбы с ними. Учащиеся не только слушали лектора, но и активно отвечали на его вопросы. В ходе мероприятия был продемонстрирован мультфильм “В клубах табачного дыма”. После просмотра ребята рассказали о том, что нового для себя они узнали. Лекция прошла в атмосфере доверия и понимания.</w:t>
      </w:r>
    </w:p>
    <w:p w:rsidR="006B369F" w:rsidRDefault="006B369F" w:rsidP="2472AD08"/>
    <w:p w:rsidR="006B369F" w:rsidRDefault="006B369F" w:rsidP="2472AD08">
      <w:r>
        <w:rPr>
          <w:noProof/>
          <w:lang w:eastAsia="ru-RU"/>
        </w:rPr>
        <w:drawing>
          <wp:inline distT="0" distB="0" distL="0" distR="0">
            <wp:extent cx="3695700" cy="2078425"/>
            <wp:effectExtent l="0" t="0" r="0" b="0"/>
            <wp:docPr id="2" name="Рисунок 2" descr="C:\Users\anastasij\Desktop\20190116_12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j\Desktop\20190116_1244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535" cy="208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</w:p>
    <w:p w:rsidR="006B369F" w:rsidRDefault="006B369F" w:rsidP="006B369F">
      <w:pPr>
        <w:jc w:val="right"/>
      </w:pPr>
      <w:r>
        <w:rPr>
          <w:noProof/>
          <w:lang w:eastAsia="ru-RU"/>
        </w:rPr>
        <w:drawing>
          <wp:inline distT="0" distB="0" distL="0" distR="0">
            <wp:extent cx="3946238" cy="2219325"/>
            <wp:effectExtent l="0" t="0" r="0" b="0"/>
            <wp:docPr id="1" name="Рисунок 1" descr="C:\Users\anastasij\Desktop\20190116_12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j\Desktop\20190116_123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640" cy="222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9F" w:rsidRDefault="006B369F" w:rsidP="006B369F"/>
    <w:p w:rsidR="006B369F" w:rsidRDefault="006B369F" w:rsidP="006B369F"/>
    <w:p w:rsidR="006B369F" w:rsidRPr="002C032C" w:rsidRDefault="002C032C" w:rsidP="006B3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«КДЦ Глебовского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Н.Н.Никулина</w:t>
      </w:r>
      <w:r w:rsidR="006B369F" w:rsidRPr="002C03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B369F" w:rsidRPr="002C032C" w:rsidSect="00AE52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713E8200"/>
    <w:rsid w:val="002C032C"/>
    <w:rsid w:val="002F2065"/>
    <w:rsid w:val="006B369F"/>
    <w:rsid w:val="0072230A"/>
    <w:rsid w:val="00955AF4"/>
    <w:rsid w:val="00AE52F5"/>
    <w:rsid w:val="2472AD08"/>
    <w:rsid w:val="713E8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6</cp:revision>
  <dcterms:created xsi:type="dcterms:W3CDTF">2019-01-16T10:14:00Z</dcterms:created>
  <dcterms:modified xsi:type="dcterms:W3CDTF">2019-01-16T11:30:00Z</dcterms:modified>
</cp:coreProperties>
</file>