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16" w:rsidRPr="00497CD0" w:rsidRDefault="00F00016" w:rsidP="00BF4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D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00016" w:rsidRPr="00497CD0" w:rsidRDefault="00F00016" w:rsidP="00BF4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CD0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15677E" w:rsidRPr="00497CD0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Pr="00497CD0"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районного месячника </w:t>
      </w:r>
    </w:p>
    <w:p w:rsidR="00F00016" w:rsidRPr="00497CD0" w:rsidRDefault="00F00016" w:rsidP="00BF4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D0">
        <w:rPr>
          <w:rFonts w:ascii="Times New Roman" w:hAnsi="Times New Roman" w:cs="Times New Roman"/>
          <w:b/>
          <w:bCs/>
          <w:sz w:val="24"/>
          <w:szCs w:val="24"/>
        </w:rPr>
        <w:t xml:space="preserve">оборонно-массовой </w:t>
      </w:r>
      <w:r w:rsidR="0015677E" w:rsidRPr="00497CD0">
        <w:rPr>
          <w:rFonts w:ascii="Times New Roman" w:hAnsi="Times New Roman" w:cs="Times New Roman"/>
          <w:b/>
          <w:bCs/>
          <w:sz w:val="24"/>
          <w:szCs w:val="24"/>
        </w:rPr>
        <w:t xml:space="preserve">и военно-патриотической работы </w:t>
      </w:r>
    </w:p>
    <w:p w:rsidR="00F00016" w:rsidRDefault="00F00016" w:rsidP="00BF4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D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5677E" w:rsidRPr="00497CD0">
        <w:rPr>
          <w:rFonts w:ascii="Times New Roman" w:hAnsi="Times New Roman" w:cs="Times New Roman"/>
          <w:b/>
          <w:bCs/>
          <w:sz w:val="24"/>
          <w:szCs w:val="24"/>
        </w:rPr>
        <w:t xml:space="preserve"> 23 января по 23 февраля 2020</w:t>
      </w:r>
      <w:r w:rsidRPr="00497CD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F843EA" w:rsidRPr="00497CD0" w:rsidRDefault="00F843EA" w:rsidP="00BF4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МУК «КДЦ Глебовского сельского поселения»</w:t>
      </w:r>
    </w:p>
    <w:p w:rsidR="00F00016" w:rsidRPr="00BF4321" w:rsidRDefault="00F00016" w:rsidP="00BF4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77" w:type="dxa"/>
        <w:jc w:val="center"/>
        <w:tblInd w:w="-983" w:type="dxa"/>
        <w:tblLayout w:type="fixed"/>
        <w:tblLook w:val="01E0"/>
      </w:tblPr>
      <w:tblGrid>
        <w:gridCol w:w="563"/>
        <w:gridCol w:w="3410"/>
        <w:gridCol w:w="1268"/>
        <w:gridCol w:w="2410"/>
        <w:gridCol w:w="2409"/>
        <w:gridCol w:w="1787"/>
        <w:gridCol w:w="2430"/>
      </w:tblGrid>
      <w:tr w:rsidR="00F00016" w:rsidRPr="00BF4321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Pr="00BF4321" w:rsidRDefault="00F00016" w:rsidP="00BF4321">
            <w:pPr>
              <w:tabs>
                <w:tab w:val="left" w:pos="3760"/>
              </w:tabs>
              <w:spacing w:after="0" w:line="240" w:lineRule="auto"/>
              <w:ind w:hanging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Pr="00BF4321" w:rsidRDefault="00F00016" w:rsidP="00BF4321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Pr="00BF4321" w:rsidRDefault="00F00016" w:rsidP="00BF4321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Pr="00BF4321" w:rsidRDefault="00F00016" w:rsidP="00BF4321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Pr="00BF4321" w:rsidRDefault="00F00016" w:rsidP="00BF4321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Pr="00BF4321" w:rsidRDefault="00F00016" w:rsidP="00BF4321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Предполагаемый охват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Pr="00BF4321" w:rsidRDefault="00F00016" w:rsidP="00BF4321">
            <w:pPr>
              <w:tabs>
                <w:tab w:val="left" w:pos="1652"/>
                <w:tab w:val="left" w:pos="3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0016" w:rsidRPr="00E85A8C" w:rsidTr="002355EC">
        <w:trPr>
          <w:trHeight w:val="335"/>
          <w:jc w:val="center"/>
        </w:trPr>
        <w:tc>
          <w:tcPr>
            <w:tcW w:w="14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BF4321" w:rsidRDefault="00BF4321" w:rsidP="00BF4321">
            <w:pPr>
              <w:tabs>
                <w:tab w:val="left" w:pos="3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00016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Pr="00C87EF5" w:rsidRDefault="00F00016" w:rsidP="00B937C5">
            <w:pPr>
              <w:jc w:val="center"/>
            </w:pPr>
            <w:r w:rsidRPr="00C87EF5"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Pr="00BF4321" w:rsidRDefault="00F00016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месячника оборонно-массовой и военно-патриотической работы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F00016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F00016" w:rsidRPr="00BF4321" w:rsidRDefault="00BF4321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Default="0080292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33 им. П.С.Литвинова</w:t>
            </w:r>
          </w:p>
          <w:p w:rsidR="00F00016" w:rsidRPr="00BF4321" w:rsidRDefault="00F00016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Pr="00BF4321" w:rsidRDefault="00F00016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sz w:val="24"/>
                <w:szCs w:val="24"/>
              </w:rPr>
              <w:t>Школьники, студенты, рабочие коллективы, общественные организации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Pr="00BF4321" w:rsidRDefault="00BF4321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6" w:rsidRDefault="00BF4321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80292C">
              <w:rPr>
                <w:rFonts w:ascii="Times New Roman" w:hAnsi="Times New Roman" w:cs="Times New Roman"/>
                <w:sz w:val="24"/>
                <w:szCs w:val="24"/>
              </w:rPr>
              <w:t>УК «КДЦ» Никулина Наталья Николаевна</w:t>
            </w:r>
          </w:p>
          <w:p w:rsidR="00BF4321" w:rsidRDefault="00BF4321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80292C">
              <w:rPr>
                <w:rFonts w:ascii="Times New Roman" w:hAnsi="Times New Roman" w:cs="Times New Roman"/>
                <w:sz w:val="24"/>
                <w:szCs w:val="24"/>
              </w:rPr>
              <w:t>9654552533;</w:t>
            </w:r>
          </w:p>
          <w:p w:rsidR="0080292C" w:rsidRDefault="0080292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Юлия Евгеньевна </w:t>
            </w:r>
          </w:p>
          <w:p w:rsidR="0080292C" w:rsidRPr="00BF4321" w:rsidRDefault="0080292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8-9034483167</w:t>
            </w:r>
          </w:p>
        </w:tc>
      </w:tr>
      <w:tr w:rsidR="00BF4321" w:rsidRPr="00E85A8C" w:rsidTr="003F46B8">
        <w:trPr>
          <w:jc w:val="center"/>
        </w:trPr>
        <w:tc>
          <w:tcPr>
            <w:tcW w:w="14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BF4321" w:rsidRDefault="00BF4321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b/>
                <w:sz w:val="24"/>
                <w:szCs w:val="24"/>
              </w:rPr>
              <w:t>Военно-спортивные мероприятия</w:t>
            </w:r>
          </w:p>
        </w:tc>
      </w:tr>
      <w:tr w:rsidR="00BF4321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C87EF5" w:rsidRDefault="0080292C" w:rsidP="00B937C5">
            <w:pPr>
              <w:jc w:val="center"/>
            </w:pPr>
            <w: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BF4321" w:rsidRDefault="0080292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 Солдатский час»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Default="0080292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BF4321" w:rsidRPr="00BF4321" w:rsidRDefault="0080292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  <w:p w:rsidR="0080292C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29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0292C" w:rsidRPr="00BF4321" w:rsidRDefault="0080292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BF4321" w:rsidRDefault="0080292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80292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2C" w:rsidRDefault="0080292C" w:rsidP="0080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Юлия Евгеньевна </w:t>
            </w:r>
          </w:p>
          <w:p w:rsidR="00BF4321" w:rsidRDefault="0080292C" w:rsidP="0080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8-9034483167</w:t>
            </w:r>
            <w:r w:rsidR="00B932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293" w:rsidRDefault="00B93293" w:rsidP="0080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:rsidR="00B93293" w:rsidRDefault="00B93293" w:rsidP="0080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89181609254</w:t>
            </w:r>
          </w:p>
        </w:tc>
      </w:tr>
      <w:tr w:rsidR="00BF4321" w:rsidRPr="00E85A8C" w:rsidTr="00044FDD">
        <w:trPr>
          <w:jc w:val="center"/>
        </w:trPr>
        <w:tc>
          <w:tcPr>
            <w:tcW w:w="14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BF4321" w:rsidRDefault="00BF4321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и интеллектуальные мероприятия</w:t>
            </w:r>
          </w:p>
        </w:tc>
      </w:tr>
      <w:tr w:rsidR="00BF4321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C87EF5" w:rsidRDefault="0080292C" w:rsidP="00B937C5">
            <w:pPr>
              <w:jc w:val="center"/>
            </w:pPr>
            <w: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BF4321" w:rsidRDefault="0080292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 Тяжело в учении, легко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вбою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BF4321" w:rsidRPr="00BF4321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  <w:p w:rsidR="00B93293" w:rsidRPr="00BF4321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BF4321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9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Юлия Евгеньевна </w:t>
            </w:r>
          </w:p>
          <w:p w:rsidR="00BF4321" w:rsidRDefault="00B93293" w:rsidP="00B9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8-9034483167</w:t>
            </w:r>
          </w:p>
        </w:tc>
      </w:tr>
      <w:tr w:rsidR="00B93293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937C5">
            <w:pPr>
              <w:jc w:val="center"/>
            </w:pPr>
            <w:r>
              <w:lastRenderedPageBreak/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Мы- патриоты»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«КДЦ»</w:t>
            </w:r>
          </w:p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9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Юлия Евгеньевна </w:t>
            </w:r>
          </w:p>
          <w:p w:rsidR="00B93293" w:rsidRDefault="00B93293" w:rsidP="00B9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8-9034483167</w:t>
            </w:r>
          </w:p>
        </w:tc>
      </w:tr>
      <w:tr w:rsidR="00B93293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937C5">
            <w:pPr>
              <w:jc w:val="center"/>
            </w:pPr>
            <w: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 Мир нужен всем детям планеты»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«КДЦ»</w:t>
            </w:r>
          </w:p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93" w:rsidRDefault="00B93293" w:rsidP="00B9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Юлия Евгеньевна </w:t>
            </w:r>
          </w:p>
          <w:p w:rsidR="00B93293" w:rsidRDefault="00B93293" w:rsidP="00B9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8-9034483167</w:t>
            </w:r>
          </w:p>
        </w:tc>
      </w:tr>
      <w:tr w:rsidR="00F843EA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937C5">
            <w:pPr>
              <w:jc w:val="center"/>
            </w:pPr>
            <w: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с участниками военных конфликтов 90-2000-х годов « Они подарили нам мирную жизнь»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молодежь, общественные организации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DE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МУК «КДЦ» Никулина Наталья Николаевна</w:t>
            </w:r>
          </w:p>
          <w:p w:rsidR="00F843EA" w:rsidRDefault="00F843EA" w:rsidP="00DE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8-9654552533;</w:t>
            </w:r>
          </w:p>
          <w:p w:rsidR="00F843EA" w:rsidRDefault="00F843EA" w:rsidP="00DE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Юлия Евгеньевна </w:t>
            </w:r>
          </w:p>
          <w:p w:rsidR="00F843EA" w:rsidRPr="00BF4321" w:rsidRDefault="00F843EA" w:rsidP="00DE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8-9034483167</w:t>
            </w:r>
          </w:p>
        </w:tc>
      </w:tr>
      <w:tr w:rsidR="00F843EA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937C5">
            <w:pPr>
              <w:jc w:val="center"/>
            </w:pPr>
            <w: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 Призванье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одине служить!»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 КДЦ»</w:t>
            </w:r>
          </w:p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молодежь, жители села, общественные организации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DE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МУК «КДЦ» Никулина Наталья Николаевна</w:t>
            </w:r>
          </w:p>
          <w:p w:rsidR="00F843EA" w:rsidRDefault="00F843EA" w:rsidP="00DE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8-9654552533;</w:t>
            </w:r>
          </w:p>
          <w:p w:rsidR="00F843EA" w:rsidRDefault="00F843EA" w:rsidP="00DE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Юлия Евгеньевна </w:t>
            </w:r>
          </w:p>
          <w:p w:rsidR="00F843EA" w:rsidRPr="00BF4321" w:rsidRDefault="00F843EA" w:rsidP="00DE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8-9034483167</w:t>
            </w:r>
          </w:p>
        </w:tc>
      </w:tr>
      <w:tr w:rsidR="00F843EA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937C5">
            <w:pPr>
              <w:jc w:val="center"/>
            </w:pPr>
            <w: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развлекательная программа « Солдатская смекалка»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«КДЦ»</w:t>
            </w:r>
          </w:p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студенты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F843EA" w:rsidP="00F8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Юлия Евгеньевна </w:t>
            </w:r>
          </w:p>
          <w:p w:rsidR="00F843EA" w:rsidRDefault="00F843EA" w:rsidP="00F8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8-9034483167</w:t>
            </w:r>
          </w:p>
        </w:tc>
      </w:tr>
      <w:tr w:rsidR="00F843EA" w:rsidRPr="00E85A8C" w:rsidTr="009D38B0">
        <w:trPr>
          <w:jc w:val="center"/>
        </w:trPr>
        <w:tc>
          <w:tcPr>
            <w:tcW w:w="14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Pr="00BF4321" w:rsidRDefault="00F843EA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2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Информационно-просветительские мероприятия</w:t>
            </w:r>
          </w:p>
        </w:tc>
      </w:tr>
      <w:tr w:rsidR="00F843EA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Pr="00C87EF5" w:rsidRDefault="00F843EA" w:rsidP="00B937C5">
            <w:pPr>
              <w:jc w:val="center"/>
            </w:pPr>
            <w: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Pr="00BF4321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«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равняя сердца»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F843EA" w:rsidRPr="00BF4321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  <w:p w:rsidR="0015245D" w:rsidRPr="00BF4321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Pr="00BF4321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A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иблиотечным сектором Мельникова Лидия Федоровна</w:t>
            </w:r>
          </w:p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89604972958</w:t>
            </w:r>
          </w:p>
        </w:tc>
      </w:tr>
      <w:tr w:rsidR="0015245D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937C5">
            <w:pPr>
              <w:jc w:val="center"/>
            </w:pPr>
            <w:r>
              <w:lastRenderedPageBreak/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 Подвиг твой бессмерте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узейным сектором Пастушенко Наталья Ивановна</w:t>
            </w:r>
          </w:p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89180368157</w:t>
            </w:r>
          </w:p>
        </w:tc>
      </w:tr>
      <w:tr w:rsidR="0015245D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937C5">
            <w:pPr>
              <w:jc w:val="center"/>
            </w:pPr>
            <w: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15245D">
              <w:rPr>
                <w:rFonts w:ascii="Times New Roman" w:hAnsi="Times New Roman" w:cs="Times New Roman"/>
                <w:sz w:val="24"/>
                <w:szCs w:val="24"/>
              </w:rPr>
              <w:t xml:space="preserve"> « Память пылающих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(освобождение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ущевской)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 33</w:t>
            </w:r>
          </w:p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15245D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D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F4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узейным сектором Пастушенко Наталья Ивановна</w:t>
            </w:r>
          </w:p>
          <w:p w:rsidR="0015245D" w:rsidRDefault="00F40657" w:rsidP="00F4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89180368157</w:t>
            </w:r>
          </w:p>
        </w:tc>
      </w:tr>
      <w:tr w:rsidR="00F40657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937C5">
            <w:pPr>
              <w:jc w:val="center"/>
            </w:pPr>
            <w: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диалог « Листая прошлые страницы» (освобождение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ущевской)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 33</w:t>
            </w:r>
          </w:p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F4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иблиотечным сектором Мельникова Лидия Федоровна</w:t>
            </w:r>
          </w:p>
          <w:p w:rsidR="00F40657" w:rsidRDefault="00F40657" w:rsidP="00F4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89604972958</w:t>
            </w:r>
          </w:p>
        </w:tc>
      </w:tr>
      <w:tr w:rsidR="00F40657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937C5">
            <w:pPr>
              <w:jc w:val="center"/>
            </w:pPr>
            <w: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 Горячий снег Сталинграда»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 33</w:t>
            </w:r>
          </w:p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F4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узейным сектором Пастушенко Наталья Ивановна</w:t>
            </w:r>
          </w:p>
          <w:p w:rsidR="00F40657" w:rsidRDefault="00F40657" w:rsidP="00F4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89180368157</w:t>
            </w:r>
          </w:p>
        </w:tc>
      </w:tr>
      <w:tr w:rsidR="00F40657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937C5">
            <w:pPr>
              <w:jc w:val="center"/>
            </w:pPr>
            <w: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 Поклон вам низко до 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олдатам павшим и живущим» (День вывода Советских войск из Афганистана)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 33</w:t>
            </w:r>
          </w:p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57" w:rsidRDefault="00F40657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23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иблиотечным сектором Мельникова Лидия Федоровна</w:t>
            </w:r>
          </w:p>
          <w:p w:rsidR="00F40657" w:rsidRDefault="002355EC" w:rsidP="0023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89604972958</w:t>
            </w:r>
          </w:p>
        </w:tc>
      </w:tr>
      <w:tr w:rsidR="002355EC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937C5">
            <w:pPr>
              <w:jc w:val="center"/>
            </w:pPr>
            <w: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 Мы помним тебя, победитель солдат»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 молодежь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23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узейным сектором Пастушенко Наталья Ивановна</w:t>
            </w:r>
          </w:p>
          <w:p w:rsidR="002355EC" w:rsidRDefault="002355EC" w:rsidP="0023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89180368157</w:t>
            </w:r>
          </w:p>
        </w:tc>
      </w:tr>
      <w:tr w:rsidR="002355EC" w:rsidRPr="00E85A8C" w:rsidTr="00BF432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937C5">
            <w:pPr>
              <w:jc w:val="center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 Превыше прочих чувст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Отчизне долг»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КДЦ-биб-ка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BF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C" w:rsidRDefault="002355EC" w:rsidP="0023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иблиотечным сектором Мельникова Лидия Федоровна</w:t>
            </w:r>
          </w:p>
          <w:p w:rsidR="002355EC" w:rsidRDefault="002355EC" w:rsidP="0023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89604972958</w:t>
            </w:r>
          </w:p>
        </w:tc>
      </w:tr>
    </w:tbl>
    <w:p w:rsidR="00BF4321" w:rsidRPr="002355EC" w:rsidRDefault="00235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МУК « КДЦ Глебовского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Н.Н.Никулина</w:t>
      </w:r>
    </w:p>
    <w:sectPr w:rsidR="00BF4321" w:rsidRPr="002355EC" w:rsidSect="00F0001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0016"/>
    <w:rsid w:val="0015245D"/>
    <w:rsid w:val="001561AA"/>
    <w:rsid w:val="0015677E"/>
    <w:rsid w:val="002355EC"/>
    <w:rsid w:val="00497CD0"/>
    <w:rsid w:val="00536047"/>
    <w:rsid w:val="0080292C"/>
    <w:rsid w:val="00B93293"/>
    <w:rsid w:val="00BF4321"/>
    <w:rsid w:val="00F00016"/>
    <w:rsid w:val="00F40657"/>
    <w:rsid w:val="00F8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7</cp:revision>
  <cp:lastPrinted>2020-01-12T07:06:00Z</cp:lastPrinted>
  <dcterms:created xsi:type="dcterms:W3CDTF">2020-01-10T13:55:00Z</dcterms:created>
  <dcterms:modified xsi:type="dcterms:W3CDTF">2020-01-12T07:08:00Z</dcterms:modified>
</cp:coreProperties>
</file>